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CD93F" w14:textId="5D736CDA" w:rsidR="0020071D" w:rsidRPr="00906A9F" w:rsidRDefault="00FC4D2D" w:rsidP="0020071D">
      <w:pPr>
        <w:jc w:val="center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 xml:space="preserve">FORMAT LEMBAR KERJA MAHASISWA BERBASIS </w:t>
      </w:r>
      <w:r w:rsidR="0020071D" w:rsidRPr="00BC2E53">
        <w:rPr>
          <w:rFonts w:ascii="Book Antiqua" w:hAnsi="Book Antiqua" w:cs="Arial"/>
          <w:i/>
          <w:iCs/>
          <w:sz w:val="24"/>
          <w:szCs w:val="24"/>
        </w:rPr>
        <w:t>Problem Based Learning</w:t>
      </w:r>
    </w:p>
    <w:p w14:paraId="41171D8E" w14:textId="7CFCE160" w:rsidR="0066036B" w:rsidRPr="00906A9F" w:rsidRDefault="0020071D" w:rsidP="0020071D">
      <w:pPr>
        <w:jc w:val="center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>(</w:t>
      </w:r>
      <w:r w:rsidR="00FC4D2D" w:rsidRPr="00906A9F">
        <w:rPr>
          <w:rFonts w:ascii="Book Antiqua" w:hAnsi="Book Antiqua" w:cs="Arial"/>
          <w:sz w:val="24"/>
          <w:szCs w:val="24"/>
        </w:rPr>
        <w:t>PBL</w:t>
      </w:r>
      <w:r w:rsidRPr="00906A9F">
        <w:rPr>
          <w:rFonts w:ascii="Book Antiqua" w:hAnsi="Book Antiqua" w:cs="Arial"/>
          <w:sz w:val="24"/>
          <w:szCs w:val="24"/>
        </w:rPr>
        <w:t>)</w:t>
      </w:r>
      <w:r w:rsidR="00906A9F" w:rsidRPr="00906A9F">
        <w:rPr>
          <w:rFonts w:ascii="Book Antiqua" w:hAnsi="Book Antiqua" w:cs="Arial"/>
          <w:sz w:val="24"/>
          <w:szCs w:val="24"/>
        </w:rPr>
        <w:t xml:space="preserve"> </w:t>
      </w:r>
    </w:p>
    <w:p w14:paraId="0BFC6C05" w14:textId="0735A38D" w:rsidR="00906A9F" w:rsidRPr="00906A9F" w:rsidRDefault="00323A45" w:rsidP="0020071D">
      <w:pPr>
        <w:jc w:val="center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t>MAT</w:t>
      </w:r>
      <w:r w:rsidR="00073093">
        <w:rPr>
          <w:rFonts w:ascii="Book Antiqua" w:hAnsi="Book Antiqua" w:cs="Arial"/>
          <w:b/>
          <w:bCs/>
          <w:sz w:val="24"/>
          <w:szCs w:val="24"/>
        </w:rPr>
        <w:t>A KULIAH TEKNIK TRANSMIASI TELEKOMUNIKASI</w:t>
      </w:r>
    </w:p>
    <w:p w14:paraId="2ED597FE" w14:textId="453C9C74" w:rsidR="0020071D" w:rsidRPr="00906A9F" w:rsidRDefault="00906A9F" w:rsidP="0020071D">
      <w:pPr>
        <w:jc w:val="center"/>
        <w:rPr>
          <w:rFonts w:ascii="Book Antiqua" w:hAnsi="Book Antiqua" w:cs="Arial"/>
          <w:szCs w:val="22"/>
        </w:rPr>
      </w:pPr>
      <w:r w:rsidRPr="00906A9F">
        <w:rPr>
          <w:rFonts w:ascii="Book Antiqua" w:hAnsi="Book Antiqua" w:cs="Arial"/>
          <w:szCs w:val="22"/>
        </w:rPr>
        <w:t>DENGAN JUDUL PROBLEM</w:t>
      </w:r>
    </w:p>
    <w:p w14:paraId="5334C915" w14:textId="72049E99" w:rsidR="00FC4D2D" w:rsidRPr="00906A9F" w:rsidRDefault="00906A9F" w:rsidP="0020071D">
      <w:pPr>
        <w:jc w:val="center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t>“</w:t>
      </w:r>
      <w:r w:rsidR="00A629E3">
        <w:rPr>
          <w:rFonts w:ascii="Book Antiqua" w:hAnsi="Book Antiqua" w:cs="Arial"/>
          <w:b/>
          <w:bCs/>
          <w:sz w:val="24"/>
          <w:szCs w:val="24"/>
        </w:rPr>
        <w:t>ADANYA KENDALA DALAM</w:t>
      </w:r>
      <w:r w:rsidR="00073093">
        <w:rPr>
          <w:rFonts w:ascii="Book Antiqua" w:hAnsi="Book Antiqua" w:cs="Arial"/>
          <w:b/>
          <w:bCs/>
          <w:sz w:val="24"/>
          <w:szCs w:val="24"/>
        </w:rPr>
        <w:t xml:space="preserve"> DALAM TRANSMISI DENGAN MENGGUNAKAN MEDIA TEMBAGA  MENIMBULKAN INDUKSI SEHIN</w:t>
      </w:r>
      <w:r w:rsidR="00723F45">
        <w:rPr>
          <w:rFonts w:ascii="Book Antiqua" w:hAnsi="Book Antiqua" w:cs="Arial"/>
          <w:b/>
          <w:bCs/>
          <w:sz w:val="24"/>
          <w:szCs w:val="24"/>
        </w:rPr>
        <w:t>G</w:t>
      </w:r>
      <w:r w:rsidR="00073093">
        <w:rPr>
          <w:rFonts w:ascii="Book Antiqua" w:hAnsi="Book Antiqua" w:cs="Arial"/>
          <w:b/>
          <w:bCs/>
          <w:sz w:val="24"/>
          <w:szCs w:val="24"/>
        </w:rPr>
        <w:t>GA AKAN TERJADI NOISE</w:t>
      </w:r>
      <w:r>
        <w:rPr>
          <w:rFonts w:ascii="Book Antiqua" w:hAnsi="Book Antiqua" w:cs="Arial"/>
          <w:b/>
          <w:bCs/>
          <w:sz w:val="24"/>
          <w:szCs w:val="24"/>
        </w:rPr>
        <w:t>”</w:t>
      </w:r>
    </w:p>
    <w:p w14:paraId="2B13145B" w14:textId="0AD4058B" w:rsidR="0020071D" w:rsidRPr="00906A9F" w:rsidRDefault="0020071D" w:rsidP="0020071D">
      <w:pPr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1600A5DA" w14:textId="20101E99" w:rsidR="00FC4D2D" w:rsidRPr="00906A9F" w:rsidRDefault="006240B3" w:rsidP="00741A31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/>
          <w:noProof/>
          <w:sz w:val="24"/>
          <w:szCs w:val="24"/>
          <w:lang w:val="en-US" w:bidi="ar-SA"/>
        </w:rPr>
        <mc:AlternateContent>
          <mc:Choice Requires="wpi">
            <w:drawing>
              <wp:anchor distT="0" distB="0" distL="114300" distR="114300" simplePos="0" relativeHeight="251657728" behindDoc="0" locked="0" layoutInCell="1" allowOverlap="1" wp14:anchorId="66ACD996" wp14:editId="3A34C843">
                <wp:simplePos x="0" y="0"/>
                <wp:positionH relativeFrom="column">
                  <wp:posOffset>3601720</wp:posOffset>
                </wp:positionH>
                <wp:positionV relativeFrom="paragraph">
                  <wp:posOffset>3810</wp:posOffset>
                </wp:positionV>
                <wp:extent cx="18415" cy="18415"/>
                <wp:effectExtent l="58420" t="57150" r="56515" b="48260"/>
                <wp:wrapNone/>
                <wp:docPr id="1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51A6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283.6pt;margin-top:.3pt;width:1.45pt;height: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">
                <v:imagedata r:id="rId8" o:title=""/>
                <o:lock v:ext="edit" rotation="t" aspectratio="f"/>
              </v:shape>
            </w:pict>
          </mc:Fallback>
        </mc:AlternateContent>
      </w:r>
      <w:r w:rsidR="00610018" w:rsidRPr="00906A9F">
        <w:rPr>
          <w:rFonts w:ascii="Book Antiqua" w:hAnsi="Book Antiqua" w:cs="Arial"/>
          <w:sz w:val="24"/>
          <w:szCs w:val="24"/>
        </w:rPr>
        <w:t>Sub CPMK</w:t>
      </w:r>
    </w:p>
    <w:p w14:paraId="31E757EA" w14:textId="3A8C1929" w:rsidR="00FC4D2D" w:rsidRPr="00906A9F" w:rsidRDefault="00FC4D2D" w:rsidP="00723F45">
      <w:pPr>
        <w:pStyle w:val="ListParagraph"/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 xml:space="preserve">(dituliskan </w:t>
      </w:r>
      <w:r w:rsidR="00C50735" w:rsidRPr="00906A9F">
        <w:rPr>
          <w:rFonts w:ascii="Book Antiqua" w:hAnsi="Book Antiqua" w:cs="Arial"/>
          <w:sz w:val="24"/>
          <w:szCs w:val="24"/>
        </w:rPr>
        <w:t>CPMK</w:t>
      </w:r>
      <w:r w:rsidRPr="00906A9F">
        <w:rPr>
          <w:rFonts w:ascii="Book Antiqua" w:hAnsi="Book Antiqua" w:cs="Arial"/>
          <w:sz w:val="24"/>
          <w:szCs w:val="24"/>
        </w:rPr>
        <w:t xml:space="preserve"> yang ingin dicapai dalam pembelajaran)</w:t>
      </w:r>
    </w:p>
    <w:p w14:paraId="13247CEF" w14:textId="0CC07CBF" w:rsidR="0020071D" w:rsidRPr="00723F45" w:rsidRDefault="00323A45" w:rsidP="00723F45">
      <w:pPr>
        <w:pStyle w:val="ListParagraph"/>
        <w:spacing w:line="360" w:lineRule="auto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>Mampu mengeta</w:t>
      </w:r>
      <w:r w:rsidR="00073093">
        <w:rPr>
          <w:rFonts w:ascii="Book Antiqua" w:hAnsi="Book Antiqua" w:cs="Arial"/>
          <w:sz w:val="24"/>
          <w:szCs w:val="24"/>
        </w:rPr>
        <w:t xml:space="preserve">hui  dan mengerti tentang </w:t>
      </w:r>
      <w:r w:rsidR="00073093" w:rsidRPr="00723F45">
        <w:rPr>
          <w:rFonts w:ascii="Book Antiqua" w:hAnsi="Book Antiqua" w:cs="Arial"/>
          <w:sz w:val="24"/>
          <w:szCs w:val="24"/>
        </w:rPr>
        <w:t>Teknik Transmisi dalam komunikasi baik dengan media Phisik maupun Non Phisik. Khusus pada media phisik dengan Tembaga akan menimbulkan Induksi, sehingga akan terjadi  Noise.</w:t>
      </w:r>
    </w:p>
    <w:p w14:paraId="79D996E4" w14:textId="690DDA87" w:rsidR="00FC4D2D" w:rsidRPr="00906A9F" w:rsidRDefault="00FC4D2D" w:rsidP="00741A31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>Petunjuk</w:t>
      </w:r>
      <w:r w:rsidR="00C50735" w:rsidRPr="00906A9F">
        <w:rPr>
          <w:rFonts w:ascii="Book Antiqua" w:hAnsi="Book Antiqua" w:cs="Arial"/>
          <w:sz w:val="24"/>
          <w:szCs w:val="24"/>
        </w:rPr>
        <w:t xml:space="preserve"> Kerja </w:t>
      </w:r>
      <w:bookmarkStart w:id="0" w:name="_GoBack"/>
      <w:bookmarkEnd w:id="0"/>
    </w:p>
    <w:p w14:paraId="2B7EA044" w14:textId="52C0D336" w:rsidR="00C50735" w:rsidRPr="00906A9F" w:rsidRDefault="00FC4D2D" w:rsidP="00741A31">
      <w:pPr>
        <w:spacing w:line="360" w:lineRule="auto"/>
        <w:ind w:firstLine="720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>(dituliskan Langkah kerja yang akan dilakukan oleh mahasiswa)</w:t>
      </w:r>
    </w:p>
    <w:p w14:paraId="40CAEAEC" w14:textId="5CF38D72" w:rsidR="004812A3" w:rsidRDefault="00DE32C8" w:rsidP="00200FF9">
      <w:pPr>
        <w:pStyle w:val="ListParagraph"/>
        <w:numPr>
          <w:ilvl w:val="0"/>
          <w:numId w:val="10"/>
        </w:numPr>
        <w:spacing w:line="360" w:lineRule="auto"/>
        <w:ind w:left="1134" w:hanging="425"/>
        <w:jc w:val="both"/>
        <w:rPr>
          <w:rFonts w:ascii="Book Antiqua" w:hAnsi="Book Antiqua" w:cs="Arial"/>
          <w:sz w:val="24"/>
          <w:szCs w:val="24"/>
        </w:rPr>
      </w:pPr>
      <w:r w:rsidRPr="00200FF9">
        <w:rPr>
          <w:rFonts w:ascii="Book Antiqua" w:hAnsi="Book Antiqua" w:cs="Arial"/>
          <w:sz w:val="24"/>
          <w:szCs w:val="24"/>
        </w:rPr>
        <w:t xml:space="preserve">Mahasiwa </w:t>
      </w:r>
      <w:r w:rsidR="004812A3">
        <w:rPr>
          <w:rFonts w:ascii="Book Antiqua" w:hAnsi="Book Antiqua" w:cs="Arial"/>
          <w:sz w:val="24"/>
          <w:szCs w:val="24"/>
        </w:rPr>
        <w:t xml:space="preserve">dapat mengerti dan mengetahui </w:t>
      </w:r>
      <w:r w:rsidR="00073093">
        <w:rPr>
          <w:rFonts w:ascii="Book Antiqua" w:hAnsi="Book Antiqua" w:cs="Arial"/>
          <w:sz w:val="24"/>
          <w:szCs w:val="24"/>
        </w:rPr>
        <w:t>ten</w:t>
      </w:r>
      <w:r w:rsidR="0066266E">
        <w:rPr>
          <w:rFonts w:ascii="Book Antiqua" w:hAnsi="Book Antiqua" w:cs="Arial"/>
          <w:sz w:val="24"/>
          <w:szCs w:val="24"/>
        </w:rPr>
        <w:t>gan media transmisi baik dengan media phisisk dan non phisik.</w:t>
      </w:r>
    </w:p>
    <w:p w14:paraId="7B671369" w14:textId="4FF899F0" w:rsidR="00200FF9" w:rsidRDefault="004812A3" w:rsidP="00200FF9">
      <w:pPr>
        <w:pStyle w:val="ListParagraph"/>
        <w:numPr>
          <w:ilvl w:val="0"/>
          <w:numId w:val="10"/>
        </w:numPr>
        <w:spacing w:line="360" w:lineRule="auto"/>
        <w:ind w:left="1134" w:hanging="425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Mahasiswa dapat Mengerti dan </w:t>
      </w:r>
      <w:r w:rsidR="00DE32C8" w:rsidRPr="00200FF9">
        <w:rPr>
          <w:rFonts w:ascii="Book Antiqua" w:hAnsi="Book Antiqua" w:cs="Arial"/>
          <w:sz w:val="24"/>
          <w:szCs w:val="24"/>
        </w:rPr>
        <w:t>mengidentifika</w:t>
      </w:r>
      <w:r>
        <w:rPr>
          <w:rFonts w:ascii="Book Antiqua" w:hAnsi="Book Antiqua" w:cs="Arial"/>
          <w:sz w:val="24"/>
          <w:szCs w:val="24"/>
        </w:rPr>
        <w:t>s</w:t>
      </w:r>
      <w:r w:rsidR="0066266E">
        <w:rPr>
          <w:rFonts w:ascii="Book Antiqua" w:hAnsi="Book Antiqua" w:cs="Arial"/>
          <w:sz w:val="24"/>
          <w:szCs w:val="24"/>
        </w:rPr>
        <w:t>i penyebab dari induksi dari media phisik/tembaga, sehingga menimbulkan noise.</w:t>
      </w:r>
    </w:p>
    <w:p w14:paraId="60850E94" w14:textId="306B2993" w:rsidR="00200FF9" w:rsidRPr="00200FF9" w:rsidRDefault="00F23834" w:rsidP="00200FF9">
      <w:pPr>
        <w:pStyle w:val="ListParagraph"/>
        <w:numPr>
          <w:ilvl w:val="0"/>
          <w:numId w:val="10"/>
        </w:numPr>
        <w:spacing w:line="360" w:lineRule="auto"/>
        <w:ind w:left="1134" w:hanging="425"/>
        <w:jc w:val="both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Bagaimana solusi yang akan di laksanakan jika </w:t>
      </w:r>
      <w:r w:rsidR="0066266E">
        <w:rPr>
          <w:rFonts w:ascii="Book Antiqua" w:hAnsi="Book Antiqua" w:cs="Arial"/>
          <w:sz w:val="24"/>
          <w:szCs w:val="24"/>
        </w:rPr>
        <w:t>tetap menggunakan dengan media tembaga, atau dengan media lain selain tembaga, misalnya serat optic.</w:t>
      </w:r>
    </w:p>
    <w:p w14:paraId="33D718DC" w14:textId="5631B4A1" w:rsidR="00FC4D2D" w:rsidRPr="00906A9F" w:rsidRDefault="00FC4D2D" w:rsidP="00741A31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 xml:space="preserve">Permasalahan yang ingin dipecahkan </w:t>
      </w:r>
    </w:p>
    <w:p w14:paraId="5DE186B0" w14:textId="219E867C" w:rsidR="00C50735" w:rsidRPr="00906A9F" w:rsidRDefault="00C50735" w:rsidP="00741A31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>(bisa berupa gambar, kalimat narasi, berita, video)</w:t>
      </w:r>
    </w:p>
    <w:p w14:paraId="2D9AD2E6" w14:textId="03442D63" w:rsidR="0040406E" w:rsidRDefault="00DB25D8" w:rsidP="00741A31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Permasalah: </w:t>
      </w:r>
      <w:r w:rsidR="0066266E">
        <w:rPr>
          <w:rFonts w:ascii="Book Antiqua" w:hAnsi="Book Antiqua" w:cs="Arial"/>
          <w:sz w:val="24"/>
          <w:szCs w:val="24"/>
        </w:rPr>
        <w:t>Dalam suatu ruang atau pada area terbuka di mana banyak di temukan banyaknya kabel yang menggunakan tembaga, dimana sau sama lain saling bertumpukan. Kabel-kabel tersebut dalam jumlah yang banyak dan adannya sinyal listrik. Dari beberapa kabel tersebut dengan sinyal listrik akan menimbulkan induksi medan magnet/listrik sehingga akan terjadi noise.</w:t>
      </w:r>
    </w:p>
    <w:p w14:paraId="27997A34" w14:textId="59F2C536" w:rsidR="0040406E" w:rsidRDefault="0040406E" w:rsidP="00741A31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</w:p>
    <w:p w14:paraId="45F1DCA8" w14:textId="19A28CEF" w:rsidR="0040406E" w:rsidRDefault="0040406E" w:rsidP="00741A31">
      <w:pPr>
        <w:pStyle w:val="ListParagraph"/>
        <w:spacing w:line="360" w:lineRule="auto"/>
        <w:rPr>
          <w:rFonts w:ascii="Book Antiqua" w:hAnsi="Book Antiqua" w:cs="Arial"/>
          <w:sz w:val="24"/>
          <w:szCs w:val="24"/>
        </w:rPr>
      </w:pPr>
    </w:p>
    <w:p w14:paraId="7CD4B875" w14:textId="0CE91D1F" w:rsidR="00C50735" w:rsidRDefault="00C50735" w:rsidP="00741A31">
      <w:pPr>
        <w:pStyle w:val="ListParagraph"/>
        <w:numPr>
          <w:ilvl w:val="0"/>
          <w:numId w:val="2"/>
        </w:numPr>
        <w:spacing w:line="360" w:lineRule="auto"/>
        <w:rPr>
          <w:rFonts w:ascii="Book Antiqua" w:hAnsi="Book Antiqua" w:cs="Arial"/>
          <w:sz w:val="24"/>
          <w:szCs w:val="24"/>
        </w:rPr>
      </w:pPr>
      <w:r w:rsidRPr="00906A9F">
        <w:rPr>
          <w:rFonts w:ascii="Book Antiqua" w:hAnsi="Book Antiqua" w:cs="Arial"/>
          <w:sz w:val="24"/>
          <w:szCs w:val="24"/>
        </w:rPr>
        <w:t>Solusi pemecahan masalah</w:t>
      </w:r>
    </w:p>
    <w:p w14:paraId="07B56C19" w14:textId="3660EB2E" w:rsidR="00BF1B64" w:rsidRDefault="00BF1B64" w:rsidP="00741A31">
      <w:pPr>
        <w:spacing w:line="360" w:lineRule="auto"/>
        <w:ind w:left="709"/>
        <w:rPr>
          <w:rFonts w:ascii="Book Antiqua" w:hAnsi="Book Antiqua" w:cs="Arial"/>
          <w:sz w:val="24"/>
          <w:szCs w:val="24"/>
        </w:rPr>
      </w:pPr>
      <w:r w:rsidRPr="00E41021">
        <w:rPr>
          <w:rFonts w:ascii="Book Antiqua" w:hAnsi="Book Antiqua" w:cs="Arial"/>
          <w:sz w:val="24"/>
          <w:szCs w:val="24"/>
        </w:rPr>
        <w:t>(bisa berupa gambar dan kalimat narasi)</w:t>
      </w:r>
    </w:p>
    <w:p w14:paraId="3F2B0ECA" w14:textId="21A7FE06" w:rsidR="00741A31" w:rsidRPr="00E41021" w:rsidRDefault="001C138E" w:rsidP="00741A31">
      <w:pPr>
        <w:spacing w:line="360" w:lineRule="auto"/>
        <w:ind w:left="709"/>
        <w:rPr>
          <w:rFonts w:ascii="Book Antiqua" w:hAnsi="Book Antiqua" w:cs="Arial"/>
          <w:sz w:val="24"/>
          <w:szCs w:val="24"/>
        </w:rPr>
      </w:pPr>
      <w:r>
        <w:rPr>
          <w:rFonts w:ascii="Book Antiqua" w:hAnsi="Book Antiqua" w:cs="Arial"/>
          <w:sz w:val="24"/>
          <w:szCs w:val="24"/>
        </w:rPr>
        <w:t xml:space="preserve">Mahasiswa di ajak berdisi </w:t>
      </w:r>
      <w:r w:rsidR="0040406E">
        <w:rPr>
          <w:rFonts w:ascii="Book Antiqua" w:hAnsi="Book Antiqua" w:cs="Arial"/>
          <w:sz w:val="24"/>
          <w:szCs w:val="24"/>
        </w:rPr>
        <w:t xml:space="preserve"> untuk memecahkan permasalahan </w:t>
      </w:r>
      <w:r>
        <w:rPr>
          <w:rFonts w:ascii="Book Antiqua" w:hAnsi="Book Antiqua" w:cs="Arial"/>
          <w:sz w:val="24"/>
          <w:szCs w:val="24"/>
        </w:rPr>
        <w:t xml:space="preserve">tersebut, agar </w:t>
      </w:r>
      <w:r w:rsidR="0066266E">
        <w:rPr>
          <w:rFonts w:ascii="Book Antiqua" w:hAnsi="Book Antiqua" w:cs="Arial"/>
          <w:sz w:val="24"/>
          <w:szCs w:val="24"/>
        </w:rPr>
        <w:t>komunikasi teap berjalan dengan baik tanpaa adannya noise. Sousina adalah dengan menggunakan kabel yang tidak menggunakan sinyal listrik, seperti sinyal cahaya.</w:t>
      </w:r>
    </w:p>
    <w:p w14:paraId="5600BDD8" w14:textId="77777777" w:rsidR="00C50735" w:rsidRPr="00906A9F" w:rsidRDefault="00C50735" w:rsidP="00FC4D2D">
      <w:pPr>
        <w:pStyle w:val="ListParagraph"/>
        <w:rPr>
          <w:rFonts w:ascii="Book Antiqua" w:hAnsi="Book Antiqua" w:cs="Arial"/>
          <w:sz w:val="24"/>
          <w:szCs w:val="24"/>
        </w:rPr>
      </w:pPr>
    </w:p>
    <w:p w14:paraId="757FDB3C" w14:textId="77777777" w:rsidR="00C50735" w:rsidRPr="00906A9F" w:rsidRDefault="00C50735" w:rsidP="00FC4D2D">
      <w:pPr>
        <w:pStyle w:val="ListParagraph"/>
        <w:rPr>
          <w:rFonts w:ascii="Book Antiqua" w:hAnsi="Book Antiqua" w:cs="Arial"/>
          <w:sz w:val="24"/>
          <w:szCs w:val="24"/>
        </w:rPr>
      </w:pPr>
    </w:p>
    <w:p w14:paraId="450A8FD9" w14:textId="66D39BB6" w:rsidR="0020071D" w:rsidRDefault="0020071D" w:rsidP="00FC4D2D">
      <w:pPr>
        <w:rPr>
          <w:rFonts w:ascii="Book Antiqua" w:hAnsi="Book Antiqua" w:cs="Arial"/>
          <w:sz w:val="24"/>
          <w:szCs w:val="24"/>
        </w:rPr>
      </w:pPr>
    </w:p>
    <w:p w14:paraId="5F097716" w14:textId="092A609C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39C8FD70" w14:textId="6EAF9770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61519726" w14:textId="12208990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054A1D5A" w14:textId="0754B67A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57E92350" w14:textId="25FC885C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6407F228" w14:textId="1FE1E657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384E4A1C" w14:textId="2E7DD7FC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2CD3A0C9" w14:textId="77777777" w:rsidR="00741A31" w:rsidRDefault="00741A31" w:rsidP="00FC4D2D">
      <w:pPr>
        <w:rPr>
          <w:rFonts w:ascii="Book Antiqua" w:hAnsi="Book Antiqua" w:cs="Arial"/>
          <w:sz w:val="24"/>
          <w:szCs w:val="24"/>
        </w:rPr>
      </w:pPr>
    </w:p>
    <w:p w14:paraId="77183672" w14:textId="76EDB8EF" w:rsidR="00E41021" w:rsidRDefault="00E41021" w:rsidP="00FC4D2D">
      <w:pPr>
        <w:rPr>
          <w:rFonts w:ascii="Book Antiqua" w:hAnsi="Book Antiqua" w:cs="Arial"/>
          <w:sz w:val="24"/>
          <w:szCs w:val="24"/>
        </w:rPr>
      </w:pPr>
    </w:p>
    <w:sectPr w:rsidR="00E41021" w:rsidSect="00D00A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1366C" w14:textId="77777777" w:rsidR="0037273D" w:rsidRDefault="0037273D" w:rsidP="00F40BF9">
      <w:pPr>
        <w:spacing w:after="0" w:line="240" w:lineRule="auto"/>
      </w:pPr>
      <w:r>
        <w:separator/>
      </w:r>
    </w:p>
  </w:endnote>
  <w:endnote w:type="continuationSeparator" w:id="0">
    <w:p w14:paraId="15BC26DA" w14:textId="77777777" w:rsidR="0037273D" w:rsidRDefault="0037273D" w:rsidP="00F4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719E55" w14:textId="77777777" w:rsidR="0037273D" w:rsidRDefault="0037273D" w:rsidP="00F40BF9">
      <w:pPr>
        <w:spacing w:after="0" w:line="240" w:lineRule="auto"/>
      </w:pPr>
      <w:r>
        <w:separator/>
      </w:r>
    </w:p>
  </w:footnote>
  <w:footnote w:type="continuationSeparator" w:id="0">
    <w:p w14:paraId="31FE50CB" w14:textId="77777777" w:rsidR="0037273D" w:rsidRDefault="0037273D" w:rsidP="00F40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D2AFF"/>
    <w:multiLevelType w:val="hybridMultilevel"/>
    <w:tmpl w:val="510CD0A8"/>
    <w:lvl w:ilvl="0" w:tplc="85F203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3491B06"/>
    <w:multiLevelType w:val="hybridMultilevel"/>
    <w:tmpl w:val="F0CC66A6"/>
    <w:lvl w:ilvl="0" w:tplc="C3B46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B0AB4"/>
    <w:multiLevelType w:val="hybridMultilevel"/>
    <w:tmpl w:val="8418324C"/>
    <w:lvl w:ilvl="0" w:tplc="C8644AD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E5416E"/>
    <w:multiLevelType w:val="hybridMultilevel"/>
    <w:tmpl w:val="ED5A19D0"/>
    <w:lvl w:ilvl="0" w:tplc="85F20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904EA8"/>
    <w:multiLevelType w:val="hybridMultilevel"/>
    <w:tmpl w:val="45344B76"/>
    <w:lvl w:ilvl="0" w:tplc="1C5C7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73C23"/>
    <w:multiLevelType w:val="hybridMultilevel"/>
    <w:tmpl w:val="040A65D6"/>
    <w:lvl w:ilvl="0" w:tplc="387EA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063DF"/>
    <w:multiLevelType w:val="hybridMultilevel"/>
    <w:tmpl w:val="588A1274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95C38AE"/>
    <w:multiLevelType w:val="hybridMultilevel"/>
    <w:tmpl w:val="EC680AA8"/>
    <w:lvl w:ilvl="0" w:tplc="94A858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E47F61"/>
    <w:multiLevelType w:val="hybridMultilevel"/>
    <w:tmpl w:val="FF38C55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47A59"/>
    <w:multiLevelType w:val="hybridMultilevel"/>
    <w:tmpl w:val="5B7C32C8"/>
    <w:lvl w:ilvl="0" w:tplc="85F20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751432"/>
    <w:multiLevelType w:val="hybridMultilevel"/>
    <w:tmpl w:val="FF38C55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2D"/>
    <w:rsid w:val="00063635"/>
    <w:rsid w:val="00073093"/>
    <w:rsid w:val="000C05E8"/>
    <w:rsid w:val="001C138E"/>
    <w:rsid w:val="0020071D"/>
    <w:rsid w:val="00200FF9"/>
    <w:rsid w:val="0021179F"/>
    <w:rsid w:val="00323A45"/>
    <w:rsid w:val="0037273D"/>
    <w:rsid w:val="00392131"/>
    <w:rsid w:val="0040406E"/>
    <w:rsid w:val="00470228"/>
    <w:rsid w:val="004718BE"/>
    <w:rsid w:val="00471F5A"/>
    <w:rsid w:val="004812A3"/>
    <w:rsid w:val="004C21BD"/>
    <w:rsid w:val="00502A35"/>
    <w:rsid w:val="005376DA"/>
    <w:rsid w:val="005426F2"/>
    <w:rsid w:val="005E0C11"/>
    <w:rsid w:val="005E788D"/>
    <w:rsid w:val="005F0FCB"/>
    <w:rsid w:val="00610018"/>
    <w:rsid w:val="006240B3"/>
    <w:rsid w:val="006405F0"/>
    <w:rsid w:val="0066036B"/>
    <w:rsid w:val="0066266E"/>
    <w:rsid w:val="00666925"/>
    <w:rsid w:val="00681DBD"/>
    <w:rsid w:val="006D7A2A"/>
    <w:rsid w:val="00723F45"/>
    <w:rsid w:val="00741A31"/>
    <w:rsid w:val="0077458E"/>
    <w:rsid w:val="007C4350"/>
    <w:rsid w:val="00827A4B"/>
    <w:rsid w:val="008D0DCD"/>
    <w:rsid w:val="00906A9F"/>
    <w:rsid w:val="009910CE"/>
    <w:rsid w:val="00A117F4"/>
    <w:rsid w:val="00A1392B"/>
    <w:rsid w:val="00A26207"/>
    <w:rsid w:val="00A629E3"/>
    <w:rsid w:val="00A86FB7"/>
    <w:rsid w:val="00BC2E53"/>
    <w:rsid w:val="00BF1B64"/>
    <w:rsid w:val="00C50735"/>
    <w:rsid w:val="00C81476"/>
    <w:rsid w:val="00CA43CE"/>
    <w:rsid w:val="00CB1C86"/>
    <w:rsid w:val="00CE753C"/>
    <w:rsid w:val="00D00A1B"/>
    <w:rsid w:val="00D03BD3"/>
    <w:rsid w:val="00D14ECE"/>
    <w:rsid w:val="00D34021"/>
    <w:rsid w:val="00D558A0"/>
    <w:rsid w:val="00DB25D8"/>
    <w:rsid w:val="00DB4569"/>
    <w:rsid w:val="00DE32C8"/>
    <w:rsid w:val="00E33547"/>
    <w:rsid w:val="00E41021"/>
    <w:rsid w:val="00F23834"/>
    <w:rsid w:val="00F30528"/>
    <w:rsid w:val="00F40BF9"/>
    <w:rsid w:val="00F90E8B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8B3EC"/>
  <w15:chartTrackingRefBased/>
  <w15:docId w15:val="{DE221E34-0E8B-4611-934B-AEEFCF331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Mangal"/>
        <w:lang w:val="en-ID" w:eastAsia="en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lang w:eastAsia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D2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41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 w:bidi="ar-SA"/>
    </w:rPr>
  </w:style>
  <w:style w:type="paragraph" w:styleId="Header">
    <w:name w:val="header"/>
    <w:basedOn w:val="Normal"/>
    <w:link w:val="HeaderChar"/>
    <w:uiPriority w:val="99"/>
    <w:unhideWhenUsed/>
    <w:rsid w:val="00F40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BF9"/>
    <w:rPr>
      <w:sz w:val="22"/>
      <w:lang w:eastAsia="en-US" w:bidi="hi-IN"/>
    </w:rPr>
  </w:style>
  <w:style w:type="paragraph" w:styleId="Footer">
    <w:name w:val="footer"/>
    <w:basedOn w:val="Normal"/>
    <w:link w:val="FooterChar"/>
    <w:uiPriority w:val="99"/>
    <w:unhideWhenUsed/>
    <w:rsid w:val="00F40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BF9"/>
    <w:rPr>
      <w:sz w:val="22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9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8-01T07:20:21.2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0 0 25623 0 0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Istiana</dc:creator>
  <cp:keywords/>
  <dc:description/>
  <cp:lastModifiedBy>LENOVO</cp:lastModifiedBy>
  <cp:revision>3</cp:revision>
  <dcterms:created xsi:type="dcterms:W3CDTF">2023-04-01T12:43:00Z</dcterms:created>
  <dcterms:modified xsi:type="dcterms:W3CDTF">2023-05-16T01:11:00Z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6fef30e49aa04b9416b000978cf7f95bf1049f5bfe2189f0c5e4001c7b708a18</vt:lpwstr>
  </property>
</Properties>
</file>